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E41A0" w14:textId="77777777" w:rsidR="00C675F6" w:rsidRDefault="00C675F6"/>
    <w:p w14:paraId="735D0E9D" w14:textId="77777777" w:rsidR="00E959B9" w:rsidRDefault="00E959B9"/>
    <w:p w14:paraId="63A583B1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DATOS DE LA EMPRESA</w:t>
      </w:r>
    </w:p>
    <w:p w14:paraId="5FB9FEDB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7D73046D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Nombre o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razón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social: 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 xml:space="preserve"> </w:t>
      </w:r>
    </w:p>
    <w:p w14:paraId="407DC6E1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Dirección: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 xml:space="preserve"> </w:t>
      </w:r>
    </w:p>
    <w:p w14:paraId="34437430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Página web: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</w:p>
    <w:p w14:paraId="1ACD3619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E-mail:</w:t>
      </w:r>
    </w:p>
    <w:p w14:paraId="4DA11CB2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Teléfono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</w:p>
    <w:p w14:paraId="38D6BAAC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Director-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gerente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</w:p>
    <w:p w14:paraId="20C42271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Director comercial y/o Director de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exportación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</w:p>
    <w:p w14:paraId="41A4A639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6489A43C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ACTIVIDAD</w:t>
      </w:r>
    </w:p>
    <w:p w14:paraId="0F6E6F3C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1AAE17AF" w14:textId="77777777" w:rsidR="00E959B9" w:rsidRPr="0068708A" w:rsidRDefault="00E959B9" w:rsidP="00E959B9">
      <w:pPr>
        <w:pStyle w:val="Textoindependiente"/>
        <w:numPr>
          <w:ilvl w:val="0"/>
          <w:numId w:val="2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Fabricación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</w:p>
    <w:p w14:paraId="23CF419C" w14:textId="77777777" w:rsidR="00E959B9" w:rsidRPr="0068708A" w:rsidRDefault="00E959B9" w:rsidP="00E959B9">
      <w:pPr>
        <w:pStyle w:val="Textoindependiente"/>
        <w:numPr>
          <w:ilvl w:val="0"/>
          <w:numId w:val="2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Comercialización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</w:p>
    <w:p w14:paraId="6114B784" w14:textId="77777777" w:rsidR="00E959B9" w:rsidRPr="0068708A" w:rsidRDefault="00E959B9" w:rsidP="00E959B9">
      <w:pPr>
        <w:pStyle w:val="Textoindependiente"/>
        <w:numPr>
          <w:ilvl w:val="0"/>
          <w:numId w:val="2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Ambas: </w:t>
      </w:r>
    </w:p>
    <w:p w14:paraId="72D1257B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48A302BA" w14:textId="77777777" w:rsidR="00E959B9" w:rsidRPr="0068708A" w:rsidRDefault="00E959B9" w:rsidP="00E959B9">
      <w:pPr>
        <w:pStyle w:val="Textoindependiente"/>
        <w:numPr>
          <w:ilvl w:val="0"/>
          <w:numId w:val="2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Productos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que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exporta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(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máximo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3):</w:t>
      </w:r>
    </w:p>
    <w:p w14:paraId="30AC7AD4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63F0E803" w14:textId="77777777" w:rsidR="00E959B9" w:rsidRPr="0068708A" w:rsidRDefault="00E959B9" w:rsidP="00E959B9">
      <w:pPr>
        <w:pStyle w:val="Textoindependiente"/>
        <w:numPr>
          <w:ilvl w:val="0"/>
          <w:numId w:val="3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1 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2C01A27E" w14:textId="77777777" w:rsidR="00E959B9" w:rsidRPr="0068708A" w:rsidRDefault="00E959B9" w:rsidP="00E959B9">
      <w:pPr>
        <w:pStyle w:val="Textoindependiente"/>
        <w:ind w:left="360" w:firstLine="720"/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Posición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arancelaria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55C388B9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49610FF3" w14:textId="77777777" w:rsidR="00E959B9" w:rsidRPr="0068708A" w:rsidRDefault="00E959B9" w:rsidP="00E959B9">
      <w:pPr>
        <w:pStyle w:val="Textoindependiente"/>
        <w:numPr>
          <w:ilvl w:val="0"/>
          <w:numId w:val="3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2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2BADC8F3" w14:textId="77777777" w:rsidR="00E959B9" w:rsidRPr="0068708A" w:rsidRDefault="00E959B9" w:rsidP="00E959B9">
      <w:pPr>
        <w:pStyle w:val="Textoindependiente"/>
        <w:ind w:left="360" w:firstLine="720"/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Posición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arancelaria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4502ECCA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1C42EB69" w14:textId="77777777" w:rsidR="00E959B9" w:rsidRPr="0068708A" w:rsidRDefault="00E959B9" w:rsidP="00E959B9">
      <w:pPr>
        <w:pStyle w:val="Textoindependiente"/>
        <w:numPr>
          <w:ilvl w:val="0"/>
          <w:numId w:val="3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3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4E4DCF72" w14:textId="77777777" w:rsidR="00E959B9" w:rsidRPr="0068708A" w:rsidRDefault="00E959B9" w:rsidP="00E959B9">
      <w:pPr>
        <w:pStyle w:val="Textoindependiente"/>
        <w:ind w:left="720" w:firstLine="360"/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Posición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arancelaria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431EB783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0C72EEF1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CIFRAS BÁSICAS</w:t>
      </w:r>
    </w:p>
    <w:p w14:paraId="30453891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6A97E22C" w14:textId="4B2A8F3C" w:rsidR="00E959B9" w:rsidRPr="00274EE7" w:rsidRDefault="00E959B9" w:rsidP="00E959B9">
      <w:pPr>
        <w:pStyle w:val="Textoindependiente"/>
        <w:numPr>
          <w:ilvl w:val="0"/>
          <w:numId w:val="4"/>
        </w:numPr>
        <w:rPr>
          <w:rFonts w:ascii="Figtree" w:hAnsi="Figtree"/>
          <w:sz w:val="24"/>
          <w:szCs w:val="24"/>
        </w:rPr>
      </w:pPr>
      <w:r w:rsidRPr="00274EE7">
        <w:rPr>
          <w:rFonts w:ascii="Figtree" w:hAnsi="Figtree"/>
          <w:sz w:val="24"/>
          <w:szCs w:val="24"/>
        </w:rPr>
        <w:t xml:space="preserve">Ventas </w:t>
      </w:r>
      <w:proofErr w:type="spellStart"/>
      <w:r w:rsidRPr="00274EE7">
        <w:rPr>
          <w:rFonts w:ascii="Figtree" w:hAnsi="Figtree"/>
          <w:sz w:val="24"/>
          <w:szCs w:val="24"/>
        </w:rPr>
        <w:t>totales</w:t>
      </w:r>
      <w:proofErr w:type="spellEnd"/>
      <w:r w:rsidRPr="00274EE7">
        <w:rPr>
          <w:rFonts w:ascii="Figtree" w:hAnsi="Figtree"/>
          <w:sz w:val="24"/>
          <w:szCs w:val="24"/>
        </w:rPr>
        <w:t xml:space="preserve"> </w:t>
      </w:r>
      <w:proofErr w:type="spellStart"/>
      <w:r w:rsidRPr="00274EE7">
        <w:rPr>
          <w:rFonts w:ascii="Figtree" w:hAnsi="Figtree"/>
          <w:sz w:val="24"/>
          <w:szCs w:val="24"/>
        </w:rPr>
        <w:t>en</w:t>
      </w:r>
      <w:proofErr w:type="spellEnd"/>
      <w:r w:rsidRPr="00274EE7">
        <w:rPr>
          <w:rFonts w:ascii="Figtree" w:hAnsi="Figtree"/>
          <w:sz w:val="24"/>
          <w:szCs w:val="24"/>
        </w:rPr>
        <w:t xml:space="preserve"> 202</w:t>
      </w:r>
      <w:r w:rsidR="00BB23BE" w:rsidRPr="00274EE7">
        <w:rPr>
          <w:rFonts w:ascii="Figtree" w:hAnsi="Figtree"/>
          <w:sz w:val="24"/>
          <w:szCs w:val="24"/>
        </w:rPr>
        <w:t>5</w:t>
      </w:r>
      <w:r w:rsidRPr="00274EE7">
        <w:rPr>
          <w:rFonts w:ascii="Figtree" w:hAnsi="Figtree"/>
          <w:sz w:val="24"/>
          <w:szCs w:val="24"/>
        </w:rPr>
        <w:t xml:space="preserve"> (€</w:t>
      </w:r>
      <w:r w:rsidRPr="00274EE7">
        <w:rPr>
          <w:rFonts w:ascii="Figtree" w:hAnsi="Figtree"/>
          <w:sz w:val="24"/>
          <w:szCs w:val="24"/>
        </w:rPr>
        <w:tab/>
        <w:t xml:space="preserve">): </w:t>
      </w:r>
    </w:p>
    <w:p w14:paraId="5FCCA778" w14:textId="50B0E440" w:rsidR="00E959B9" w:rsidRPr="00274EE7" w:rsidRDefault="00E959B9" w:rsidP="00E959B9">
      <w:pPr>
        <w:pStyle w:val="Textoindependiente"/>
        <w:numPr>
          <w:ilvl w:val="0"/>
          <w:numId w:val="4"/>
        </w:numPr>
        <w:rPr>
          <w:rFonts w:ascii="Figtree" w:hAnsi="Figtree"/>
          <w:sz w:val="24"/>
          <w:szCs w:val="24"/>
        </w:rPr>
      </w:pPr>
      <w:r w:rsidRPr="00274EE7">
        <w:rPr>
          <w:rFonts w:ascii="Figtree" w:hAnsi="Figtree"/>
          <w:sz w:val="24"/>
          <w:szCs w:val="24"/>
        </w:rPr>
        <w:t xml:space="preserve">Valor </w:t>
      </w:r>
      <w:proofErr w:type="spellStart"/>
      <w:r w:rsidRPr="00274EE7">
        <w:rPr>
          <w:rFonts w:ascii="Figtree" w:hAnsi="Figtree"/>
          <w:sz w:val="24"/>
          <w:szCs w:val="24"/>
        </w:rPr>
        <w:t>exportaciones</w:t>
      </w:r>
      <w:proofErr w:type="spellEnd"/>
      <w:r w:rsidRPr="00274EE7">
        <w:rPr>
          <w:rFonts w:ascii="Figtree" w:hAnsi="Figtree"/>
          <w:sz w:val="24"/>
          <w:szCs w:val="24"/>
        </w:rPr>
        <w:t xml:space="preserve"> </w:t>
      </w:r>
      <w:proofErr w:type="spellStart"/>
      <w:r w:rsidRPr="00274EE7">
        <w:rPr>
          <w:rFonts w:ascii="Figtree" w:hAnsi="Figtree"/>
          <w:sz w:val="24"/>
          <w:szCs w:val="24"/>
        </w:rPr>
        <w:t>en</w:t>
      </w:r>
      <w:proofErr w:type="spellEnd"/>
      <w:r w:rsidRPr="00274EE7">
        <w:rPr>
          <w:rFonts w:ascii="Figtree" w:hAnsi="Figtree"/>
          <w:sz w:val="24"/>
          <w:szCs w:val="24"/>
        </w:rPr>
        <w:t xml:space="preserve"> 202</w:t>
      </w:r>
      <w:r w:rsidR="00BB23BE" w:rsidRPr="00274EE7">
        <w:rPr>
          <w:rFonts w:ascii="Figtree" w:hAnsi="Figtree"/>
          <w:sz w:val="24"/>
          <w:szCs w:val="24"/>
        </w:rPr>
        <w:t>5</w:t>
      </w:r>
      <w:r w:rsidRPr="00274EE7">
        <w:rPr>
          <w:rFonts w:ascii="Figtree" w:hAnsi="Figtree"/>
          <w:sz w:val="24"/>
          <w:szCs w:val="24"/>
        </w:rPr>
        <w:t xml:space="preserve"> (€):</w:t>
      </w:r>
    </w:p>
    <w:p w14:paraId="72F0FF8E" w14:textId="6070AE1F" w:rsidR="00BB23BE" w:rsidRPr="00274EE7" w:rsidRDefault="00BB23BE" w:rsidP="00BB23BE">
      <w:pPr>
        <w:pStyle w:val="Textoindependiente"/>
        <w:numPr>
          <w:ilvl w:val="0"/>
          <w:numId w:val="4"/>
        </w:numPr>
        <w:rPr>
          <w:rFonts w:ascii="Figtree" w:hAnsi="Figtree"/>
          <w:sz w:val="24"/>
          <w:szCs w:val="24"/>
        </w:rPr>
      </w:pPr>
      <w:r w:rsidRPr="00274EE7">
        <w:rPr>
          <w:rFonts w:ascii="Figtree" w:hAnsi="Figtree"/>
          <w:sz w:val="24"/>
          <w:szCs w:val="24"/>
        </w:rPr>
        <w:t xml:space="preserve">Ventas </w:t>
      </w:r>
      <w:proofErr w:type="spellStart"/>
      <w:r w:rsidRPr="00274EE7">
        <w:rPr>
          <w:rFonts w:ascii="Figtree" w:hAnsi="Figtree"/>
          <w:sz w:val="24"/>
          <w:szCs w:val="24"/>
        </w:rPr>
        <w:t>totales</w:t>
      </w:r>
      <w:proofErr w:type="spellEnd"/>
      <w:r w:rsidRPr="00274EE7">
        <w:rPr>
          <w:rFonts w:ascii="Figtree" w:hAnsi="Figtree"/>
          <w:sz w:val="24"/>
          <w:szCs w:val="24"/>
        </w:rPr>
        <w:t xml:space="preserve"> </w:t>
      </w:r>
      <w:proofErr w:type="spellStart"/>
      <w:r w:rsidRPr="00274EE7">
        <w:rPr>
          <w:rFonts w:ascii="Figtree" w:hAnsi="Figtree"/>
          <w:sz w:val="24"/>
          <w:szCs w:val="24"/>
        </w:rPr>
        <w:t>en</w:t>
      </w:r>
      <w:proofErr w:type="spellEnd"/>
      <w:r w:rsidRPr="00274EE7">
        <w:rPr>
          <w:rFonts w:ascii="Figtree" w:hAnsi="Figtree"/>
          <w:sz w:val="24"/>
          <w:szCs w:val="24"/>
        </w:rPr>
        <w:t xml:space="preserve"> 2024 (€</w:t>
      </w:r>
      <w:r w:rsidRPr="00274EE7">
        <w:rPr>
          <w:rFonts w:ascii="Figtree" w:hAnsi="Figtree"/>
          <w:sz w:val="24"/>
          <w:szCs w:val="24"/>
        </w:rPr>
        <w:tab/>
        <w:t xml:space="preserve">): </w:t>
      </w:r>
    </w:p>
    <w:p w14:paraId="2288CF37" w14:textId="471FD67E" w:rsidR="00BB23BE" w:rsidRPr="00274EE7" w:rsidRDefault="00BB23BE" w:rsidP="00BB23BE">
      <w:pPr>
        <w:pStyle w:val="Textoindependiente"/>
        <w:numPr>
          <w:ilvl w:val="0"/>
          <w:numId w:val="4"/>
        </w:numPr>
        <w:rPr>
          <w:rFonts w:ascii="Figtree" w:hAnsi="Figtree"/>
          <w:sz w:val="24"/>
          <w:szCs w:val="24"/>
        </w:rPr>
      </w:pPr>
      <w:r w:rsidRPr="00274EE7">
        <w:rPr>
          <w:rFonts w:ascii="Figtree" w:hAnsi="Figtree"/>
          <w:sz w:val="24"/>
          <w:szCs w:val="24"/>
        </w:rPr>
        <w:t xml:space="preserve">Valor </w:t>
      </w:r>
      <w:proofErr w:type="spellStart"/>
      <w:r w:rsidRPr="00274EE7">
        <w:rPr>
          <w:rFonts w:ascii="Figtree" w:hAnsi="Figtree"/>
          <w:sz w:val="24"/>
          <w:szCs w:val="24"/>
        </w:rPr>
        <w:t>exportaciones</w:t>
      </w:r>
      <w:proofErr w:type="spellEnd"/>
      <w:r w:rsidRPr="00274EE7">
        <w:rPr>
          <w:rFonts w:ascii="Figtree" w:hAnsi="Figtree"/>
          <w:sz w:val="24"/>
          <w:szCs w:val="24"/>
        </w:rPr>
        <w:t xml:space="preserve"> </w:t>
      </w:r>
      <w:proofErr w:type="spellStart"/>
      <w:r w:rsidRPr="00274EE7">
        <w:rPr>
          <w:rFonts w:ascii="Figtree" w:hAnsi="Figtree"/>
          <w:sz w:val="24"/>
          <w:szCs w:val="24"/>
        </w:rPr>
        <w:t>en</w:t>
      </w:r>
      <w:proofErr w:type="spellEnd"/>
      <w:r w:rsidRPr="00274EE7">
        <w:rPr>
          <w:rFonts w:ascii="Figtree" w:hAnsi="Figtree"/>
          <w:sz w:val="24"/>
          <w:szCs w:val="24"/>
        </w:rPr>
        <w:t xml:space="preserve"> 2024 (€):</w:t>
      </w:r>
    </w:p>
    <w:p w14:paraId="49419F9A" w14:textId="77777777" w:rsidR="00E959B9" w:rsidRPr="00C375AA" w:rsidRDefault="00E959B9" w:rsidP="00E959B9">
      <w:pPr>
        <w:pStyle w:val="Textoindependiente"/>
        <w:numPr>
          <w:ilvl w:val="0"/>
          <w:numId w:val="4"/>
        </w:numPr>
        <w:spacing w:line="276" w:lineRule="auto"/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274EE7">
        <w:rPr>
          <w:rFonts w:ascii="Figtree" w:hAnsi="Figtree"/>
          <w:sz w:val="24"/>
          <w:szCs w:val="24"/>
        </w:rPr>
        <w:t>Número</w:t>
      </w:r>
      <w:proofErr w:type="spellEnd"/>
      <w:r w:rsidRPr="00274EE7">
        <w:rPr>
          <w:rFonts w:ascii="Figtree" w:hAnsi="Figtree"/>
          <w:sz w:val="24"/>
          <w:szCs w:val="24"/>
        </w:rPr>
        <w:t xml:space="preserve"> de </w:t>
      </w:r>
      <w:proofErr w:type="spellStart"/>
      <w:r w:rsidRPr="00274EE7">
        <w:rPr>
          <w:rFonts w:ascii="Figtree" w:hAnsi="Figtree"/>
          <w:sz w:val="24"/>
          <w:szCs w:val="24"/>
        </w:rPr>
        <w:t>países</w:t>
      </w:r>
      <w:proofErr w:type="spellEnd"/>
      <w:r w:rsidRPr="00274EE7">
        <w:rPr>
          <w:rFonts w:ascii="Figtree" w:hAnsi="Figtree"/>
          <w:sz w:val="24"/>
          <w:szCs w:val="24"/>
        </w:rPr>
        <w:t xml:space="preserve"> a </w:t>
      </w:r>
      <w:proofErr w:type="spellStart"/>
      <w:r w:rsidRPr="00274EE7">
        <w:rPr>
          <w:rFonts w:ascii="Figtree" w:hAnsi="Figtree"/>
          <w:sz w:val="24"/>
          <w:szCs w:val="24"/>
        </w:rPr>
        <w:t>los</w:t>
      </w:r>
      <w:proofErr w:type="spellEnd"/>
      <w:r w:rsidRPr="00274EE7">
        <w:rPr>
          <w:rFonts w:ascii="Figtree" w:hAnsi="Figtree"/>
          <w:sz w:val="24"/>
          <w:szCs w:val="24"/>
        </w:rPr>
        <w:t xml:space="preserve"> </w:t>
      </w:r>
      <w:proofErr w:type="spellStart"/>
      <w:r w:rsidRPr="00274EE7">
        <w:rPr>
          <w:rFonts w:ascii="Figtree" w:hAnsi="Figtree"/>
          <w:sz w:val="24"/>
          <w:szCs w:val="24"/>
        </w:rPr>
        <w:t>que</w:t>
      </w:r>
      <w:proofErr w:type="spellEnd"/>
      <w:r w:rsidRPr="00274EE7">
        <w:rPr>
          <w:rFonts w:ascii="Figtree" w:hAnsi="Figtree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exportó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en</w:t>
      </w:r>
      <w:proofErr w:type="spellEnd"/>
      <w:r>
        <w:rPr>
          <w:rFonts w:ascii="Figtree" w:hAnsi="Figtree"/>
          <w:color w:val="171717" w:themeColor="background2" w:themeShade="1A"/>
          <w:sz w:val="24"/>
          <w:szCs w:val="24"/>
        </w:rPr>
        <w:t>:</w:t>
      </w:r>
    </w:p>
    <w:p w14:paraId="6651698A" w14:textId="4CE2B4EE" w:rsidR="00E959B9" w:rsidRDefault="00E959B9" w:rsidP="00E959B9">
      <w:pPr>
        <w:pStyle w:val="Textoindependiente"/>
        <w:numPr>
          <w:ilvl w:val="1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202</w:t>
      </w:r>
      <w:r w:rsidR="00BB23BE">
        <w:rPr>
          <w:rFonts w:ascii="Figtree" w:hAnsi="Figtree"/>
          <w:color w:val="171717" w:themeColor="background2" w:themeShade="1A"/>
          <w:sz w:val="24"/>
          <w:szCs w:val="24"/>
        </w:rPr>
        <w:t>5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  </w:t>
      </w:r>
    </w:p>
    <w:p w14:paraId="5C4ACA31" w14:textId="39DD1081" w:rsidR="00E959B9" w:rsidRPr="0068708A" w:rsidRDefault="00E959B9" w:rsidP="00E959B9">
      <w:pPr>
        <w:pStyle w:val="Textoindependiente"/>
        <w:numPr>
          <w:ilvl w:val="1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202</w:t>
      </w:r>
      <w:r w:rsidR="00BB23BE">
        <w:rPr>
          <w:rFonts w:ascii="Figtree" w:hAnsi="Figtree"/>
          <w:color w:val="171717" w:themeColor="background2" w:themeShade="1A"/>
          <w:sz w:val="24"/>
          <w:szCs w:val="24"/>
        </w:rPr>
        <w:t>4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</w:p>
    <w:p w14:paraId="583682BC" w14:textId="77777777" w:rsidR="00E959B9" w:rsidRPr="0068708A" w:rsidRDefault="00E959B9" w:rsidP="00E959B9">
      <w:pPr>
        <w:pStyle w:val="Textoindependiente"/>
        <w:numPr>
          <w:ilvl w:val="0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Número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de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establecimientos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comerciales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en el exterior</w:t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: 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 xml:space="preserve"> </w:t>
      </w:r>
    </w:p>
    <w:p w14:paraId="3E42538B" w14:textId="77777777" w:rsidR="00E959B9" w:rsidRDefault="00E959B9" w:rsidP="00E959B9">
      <w:pPr>
        <w:pStyle w:val="Textoindependiente"/>
        <w:numPr>
          <w:ilvl w:val="0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Número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de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establecimientos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productivos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en el exterior</w:t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: </w:t>
      </w:r>
    </w:p>
    <w:p w14:paraId="419B7BDD" w14:textId="77777777" w:rsidR="00E959B9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5E4F359E" w14:textId="77777777" w:rsidR="00E959B9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75043A56" w14:textId="77777777" w:rsidR="00E959B9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1E8594B9" w14:textId="77777777" w:rsidR="00AF40BC" w:rsidRDefault="00AF40BC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7E44EA3A" w14:textId="77777777" w:rsidR="00AF40BC" w:rsidRDefault="00AF40BC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2DC2C38A" w14:textId="05A74D16" w:rsidR="00027EF0" w:rsidRDefault="00027EF0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CATEGORIA/S A LA/S QUE PRESENTA SU CANDIDATURA</w:t>
      </w:r>
    </w:p>
    <w:p w14:paraId="79C97B4A" w14:textId="77777777" w:rsidR="0002734E" w:rsidRDefault="0002734E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  <w:lang w:val="es-ES"/>
        </w:rPr>
      </w:pPr>
    </w:p>
    <w:tbl>
      <w:tblPr>
        <w:tblpPr w:leftFromText="141" w:rightFromText="141" w:vertAnchor="text" w:horzAnchor="margin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</w:tblGrid>
      <w:tr w:rsidR="0002734E" w14:paraId="1F771D29" w14:textId="77777777" w:rsidTr="0002734E">
        <w:trPr>
          <w:trHeight w:val="113"/>
        </w:trPr>
        <w:tc>
          <w:tcPr>
            <w:tcW w:w="300" w:type="dxa"/>
          </w:tcPr>
          <w:p w14:paraId="0CC29266" w14:textId="77777777" w:rsidR="0002734E" w:rsidRDefault="0002734E" w:rsidP="0002734E">
            <w:pPr>
              <w:pStyle w:val="Textoindependiente"/>
              <w:rPr>
                <w:rFonts w:ascii="Figtree" w:hAnsi="Figtree"/>
                <w:color w:val="171717" w:themeColor="background2" w:themeShade="1A"/>
                <w:sz w:val="24"/>
                <w:szCs w:val="24"/>
                <w:lang w:val="es-ES"/>
              </w:rPr>
            </w:pPr>
          </w:p>
        </w:tc>
      </w:tr>
    </w:tbl>
    <w:p w14:paraId="461BD097" w14:textId="6BA37B99" w:rsidR="00027EF0" w:rsidRPr="00027EF0" w:rsidRDefault="00027EF0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  <w:lang w:val="es-ES"/>
        </w:rPr>
      </w:pPr>
      <w:r w:rsidRPr="00027EF0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>Estrategia Digital Internacional</w:t>
      </w:r>
      <w:r w:rsidR="006F3E1F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 xml:space="preserve"> </w:t>
      </w:r>
    </w:p>
    <w:tbl>
      <w:tblPr>
        <w:tblpPr w:leftFromText="141" w:rightFromText="141" w:vertAnchor="text" w:horzAnchor="margin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</w:tblGrid>
      <w:tr w:rsidR="0002734E" w14:paraId="486BCEA8" w14:textId="77777777" w:rsidTr="00C25BC1">
        <w:trPr>
          <w:trHeight w:val="113"/>
        </w:trPr>
        <w:tc>
          <w:tcPr>
            <w:tcW w:w="300" w:type="dxa"/>
          </w:tcPr>
          <w:p w14:paraId="5ADF6D2A" w14:textId="77777777" w:rsidR="0002734E" w:rsidRDefault="0002734E" w:rsidP="00C25BC1">
            <w:pPr>
              <w:pStyle w:val="Textoindependiente"/>
              <w:rPr>
                <w:rFonts w:ascii="Figtree" w:hAnsi="Figtree"/>
                <w:color w:val="171717" w:themeColor="background2" w:themeShade="1A"/>
                <w:sz w:val="24"/>
                <w:szCs w:val="24"/>
                <w:lang w:val="es-ES"/>
              </w:rPr>
            </w:pPr>
          </w:p>
        </w:tc>
      </w:tr>
    </w:tbl>
    <w:p w14:paraId="2C3D2E62" w14:textId="2DF4B53B" w:rsidR="00027EF0" w:rsidRPr="00027EF0" w:rsidRDefault="00027EF0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  <w:lang w:val="es-ES"/>
        </w:rPr>
      </w:pPr>
      <w:r w:rsidRPr="00027EF0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>Marca Internacional Responsable</w:t>
      </w:r>
    </w:p>
    <w:tbl>
      <w:tblPr>
        <w:tblpPr w:leftFromText="141" w:rightFromText="141" w:vertAnchor="text" w:horzAnchor="margin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</w:tblGrid>
      <w:tr w:rsidR="0002734E" w14:paraId="4235AD57" w14:textId="77777777" w:rsidTr="00C25BC1">
        <w:trPr>
          <w:trHeight w:val="113"/>
        </w:trPr>
        <w:tc>
          <w:tcPr>
            <w:tcW w:w="300" w:type="dxa"/>
          </w:tcPr>
          <w:p w14:paraId="6AE3DA2C" w14:textId="77777777" w:rsidR="0002734E" w:rsidRDefault="0002734E" w:rsidP="00C25BC1">
            <w:pPr>
              <w:pStyle w:val="Textoindependiente"/>
              <w:rPr>
                <w:rFonts w:ascii="Figtree" w:hAnsi="Figtree"/>
                <w:color w:val="171717" w:themeColor="background2" w:themeShade="1A"/>
                <w:sz w:val="24"/>
                <w:szCs w:val="24"/>
                <w:lang w:val="es-ES"/>
              </w:rPr>
            </w:pPr>
          </w:p>
        </w:tc>
      </w:tr>
    </w:tbl>
    <w:p w14:paraId="05EF46FF" w14:textId="2F5B508D" w:rsidR="00027EF0" w:rsidRPr="00027EF0" w:rsidRDefault="00027EF0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  <w:lang w:val="es-ES"/>
        </w:rPr>
      </w:pPr>
      <w:r w:rsidRPr="00027EF0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>Exportador Emergente</w:t>
      </w:r>
    </w:p>
    <w:tbl>
      <w:tblPr>
        <w:tblpPr w:leftFromText="141" w:rightFromText="141" w:vertAnchor="text" w:horzAnchor="margin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</w:tblGrid>
      <w:tr w:rsidR="0002734E" w14:paraId="7A463C65" w14:textId="77777777" w:rsidTr="00C25BC1">
        <w:trPr>
          <w:trHeight w:val="113"/>
        </w:trPr>
        <w:tc>
          <w:tcPr>
            <w:tcW w:w="300" w:type="dxa"/>
          </w:tcPr>
          <w:p w14:paraId="2047B70D" w14:textId="77777777" w:rsidR="0002734E" w:rsidRDefault="0002734E" w:rsidP="00C25BC1">
            <w:pPr>
              <w:pStyle w:val="Textoindependiente"/>
              <w:rPr>
                <w:rFonts w:ascii="Figtree" w:hAnsi="Figtree"/>
                <w:color w:val="171717" w:themeColor="background2" w:themeShade="1A"/>
                <w:sz w:val="24"/>
                <w:szCs w:val="24"/>
                <w:lang w:val="es-ES"/>
              </w:rPr>
            </w:pPr>
          </w:p>
        </w:tc>
      </w:tr>
    </w:tbl>
    <w:p w14:paraId="6E18F150" w14:textId="3E5336A9" w:rsidR="00027EF0" w:rsidRPr="00027EF0" w:rsidRDefault="00027EF0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  <w:r w:rsidRPr="00027EF0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>Gran Exportador</w:t>
      </w:r>
    </w:p>
    <w:p w14:paraId="25A843FE" w14:textId="77777777" w:rsidR="00027EF0" w:rsidRDefault="00027EF0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504AA4F4" w14:textId="77777777" w:rsidR="00027EF0" w:rsidRDefault="00027EF0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167FA8FE" w14:textId="43452FE1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MEMORIA JUSTIFICATIVA DE MÉRITOS</w:t>
      </w:r>
    </w:p>
    <w:p w14:paraId="3A82D2A5" w14:textId="77777777" w:rsidR="00E959B9" w:rsidRPr="000D3842" w:rsidRDefault="00E959B9" w:rsidP="00E959B9">
      <w:pPr>
        <w:pStyle w:val="Textoindependiente"/>
        <w:rPr>
          <w:rFonts w:ascii="Times New Roman"/>
          <w:sz w:val="24"/>
          <w:szCs w:val="24"/>
        </w:rPr>
      </w:pPr>
    </w:p>
    <w:p w14:paraId="47D7CA86" w14:textId="77777777" w:rsidR="00E959B9" w:rsidRDefault="00E959B9" w:rsidP="00E959B9">
      <w:pPr>
        <w:pStyle w:val="Textoindependiente"/>
        <w:jc w:val="both"/>
        <w:rPr>
          <w:rFonts w:ascii="Figtree" w:hAnsi="Figtree"/>
          <w:sz w:val="24"/>
          <w:szCs w:val="24"/>
        </w:rPr>
      </w:pPr>
      <w:r w:rsidRPr="000D3842">
        <w:rPr>
          <w:rFonts w:ascii="Figtree" w:hAnsi="Figtree"/>
          <w:sz w:val="24"/>
          <w:szCs w:val="24"/>
        </w:rPr>
        <w:t xml:space="preserve">Memoria </w:t>
      </w:r>
      <w:proofErr w:type="spellStart"/>
      <w:r w:rsidRPr="000D3842">
        <w:rPr>
          <w:rFonts w:ascii="Figtree" w:hAnsi="Figtree"/>
          <w:sz w:val="24"/>
          <w:szCs w:val="24"/>
        </w:rPr>
        <w:t>justificativa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que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detalle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los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méritos</w:t>
      </w:r>
      <w:proofErr w:type="spellEnd"/>
      <w:r w:rsidRPr="000D3842">
        <w:rPr>
          <w:rFonts w:ascii="Figtree" w:hAnsi="Figtree"/>
          <w:sz w:val="24"/>
          <w:szCs w:val="24"/>
        </w:rPr>
        <w:t xml:space="preserve"> de la </w:t>
      </w:r>
      <w:proofErr w:type="spellStart"/>
      <w:r w:rsidRPr="000D3842">
        <w:rPr>
          <w:rFonts w:ascii="Figtree" w:hAnsi="Figtree"/>
          <w:sz w:val="24"/>
          <w:szCs w:val="24"/>
        </w:rPr>
        <w:t>empresa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en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materia</w:t>
      </w:r>
      <w:proofErr w:type="spellEnd"/>
      <w:r w:rsidRPr="000D3842">
        <w:rPr>
          <w:rFonts w:ascii="Figtree" w:hAnsi="Figtree"/>
          <w:sz w:val="24"/>
          <w:szCs w:val="24"/>
        </w:rPr>
        <w:t xml:space="preserve"> de </w:t>
      </w:r>
    </w:p>
    <w:p w14:paraId="3C815491" w14:textId="52EB5657" w:rsidR="00E959B9" w:rsidRPr="006E266E" w:rsidRDefault="00027EF0" w:rsidP="00E959B9">
      <w:pPr>
        <w:pStyle w:val="Textoindependiente"/>
        <w:jc w:val="both"/>
        <w:rPr>
          <w:rFonts w:ascii="Times New Roman"/>
          <w:sz w:val="24"/>
          <w:szCs w:val="24"/>
        </w:rPr>
      </w:pPr>
      <w:r>
        <w:rPr>
          <w:rFonts w:ascii="Figtree" w:hAnsi="Figtree"/>
          <w:sz w:val="24"/>
          <w:szCs w:val="24"/>
        </w:rPr>
        <w:t xml:space="preserve">Internacionalización </w:t>
      </w:r>
      <w:proofErr w:type="spellStart"/>
      <w:r>
        <w:rPr>
          <w:rFonts w:ascii="Figtree" w:hAnsi="Figtree"/>
          <w:sz w:val="24"/>
          <w:szCs w:val="24"/>
        </w:rPr>
        <w:t>relacionados</w:t>
      </w:r>
      <w:proofErr w:type="spellEnd"/>
      <w:r>
        <w:rPr>
          <w:rFonts w:ascii="Figtree" w:hAnsi="Figtree"/>
          <w:sz w:val="24"/>
          <w:szCs w:val="24"/>
        </w:rPr>
        <w:t xml:space="preserve"> con la</w:t>
      </w:r>
      <w:r w:rsidR="00CA6D54">
        <w:rPr>
          <w:rFonts w:ascii="Figtree" w:hAnsi="Figtree"/>
          <w:sz w:val="24"/>
          <w:szCs w:val="24"/>
        </w:rPr>
        <w:t>/s</w:t>
      </w:r>
      <w:r>
        <w:rPr>
          <w:rFonts w:ascii="Figtree" w:hAnsi="Figtree"/>
          <w:sz w:val="24"/>
          <w:szCs w:val="24"/>
        </w:rPr>
        <w:t xml:space="preserve"> </w:t>
      </w:r>
      <w:proofErr w:type="spellStart"/>
      <w:r>
        <w:rPr>
          <w:rFonts w:ascii="Figtree" w:hAnsi="Figtree"/>
          <w:sz w:val="24"/>
          <w:szCs w:val="24"/>
        </w:rPr>
        <w:t>categoría</w:t>
      </w:r>
      <w:proofErr w:type="spellEnd"/>
      <w:r w:rsidR="00CA6D54">
        <w:rPr>
          <w:rFonts w:ascii="Figtree" w:hAnsi="Figtree"/>
          <w:sz w:val="24"/>
          <w:szCs w:val="24"/>
        </w:rPr>
        <w:t>/s</w:t>
      </w:r>
      <w:r>
        <w:rPr>
          <w:rFonts w:ascii="Figtree" w:hAnsi="Figtree"/>
          <w:sz w:val="24"/>
          <w:szCs w:val="24"/>
        </w:rPr>
        <w:t xml:space="preserve"> a la</w:t>
      </w:r>
      <w:r w:rsidR="00CA6D54">
        <w:rPr>
          <w:rFonts w:ascii="Figtree" w:hAnsi="Figtree"/>
          <w:sz w:val="24"/>
          <w:szCs w:val="24"/>
        </w:rPr>
        <w:t>/s</w:t>
      </w:r>
      <w:r>
        <w:rPr>
          <w:rFonts w:ascii="Figtree" w:hAnsi="Figtree"/>
          <w:sz w:val="24"/>
          <w:szCs w:val="24"/>
        </w:rPr>
        <w:t xml:space="preserve"> </w:t>
      </w:r>
      <w:proofErr w:type="spellStart"/>
      <w:r>
        <w:rPr>
          <w:rFonts w:ascii="Figtree" w:hAnsi="Figtree"/>
          <w:sz w:val="24"/>
          <w:szCs w:val="24"/>
        </w:rPr>
        <w:t>que</w:t>
      </w:r>
      <w:proofErr w:type="spellEnd"/>
      <w:r>
        <w:rPr>
          <w:rFonts w:ascii="Figtree" w:hAnsi="Figtree"/>
          <w:sz w:val="24"/>
          <w:szCs w:val="24"/>
        </w:rPr>
        <w:t xml:space="preserve"> </w:t>
      </w:r>
      <w:proofErr w:type="spellStart"/>
      <w:r>
        <w:rPr>
          <w:rFonts w:ascii="Figtree" w:hAnsi="Figtree"/>
          <w:sz w:val="24"/>
          <w:szCs w:val="24"/>
        </w:rPr>
        <w:t>presenta</w:t>
      </w:r>
      <w:proofErr w:type="spellEnd"/>
      <w:r>
        <w:rPr>
          <w:rFonts w:ascii="Figtree" w:hAnsi="Figtree"/>
          <w:sz w:val="24"/>
          <w:szCs w:val="24"/>
        </w:rPr>
        <w:t xml:space="preserve"> la </w:t>
      </w:r>
      <w:proofErr w:type="spellStart"/>
      <w:r>
        <w:rPr>
          <w:rFonts w:ascii="Figtree" w:hAnsi="Figtree"/>
          <w:sz w:val="24"/>
          <w:szCs w:val="24"/>
        </w:rPr>
        <w:t>candidatura</w:t>
      </w:r>
      <w:proofErr w:type="spellEnd"/>
      <w:r>
        <w:rPr>
          <w:rFonts w:ascii="Figtree" w:hAnsi="Figtree"/>
          <w:sz w:val="24"/>
          <w:szCs w:val="24"/>
        </w:rPr>
        <w:t xml:space="preserve">. </w:t>
      </w:r>
      <w:r w:rsidR="00E959B9" w:rsidRPr="000D3842">
        <w:rPr>
          <w:rFonts w:ascii="Figtree" w:hAnsi="Figtree"/>
          <w:sz w:val="24"/>
          <w:szCs w:val="24"/>
        </w:rPr>
        <w:t xml:space="preserve">Se </w:t>
      </w:r>
      <w:proofErr w:type="spellStart"/>
      <w:r w:rsidR="00E959B9" w:rsidRPr="000D3842">
        <w:rPr>
          <w:rFonts w:ascii="Figtree" w:hAnsi="Figtree"/>
          <w:sz w:val="24"/>
          <w:szCs w:val="24"/>
        </w:rPr>
        <w:t>recomienda</w:t>
      </w:r>
      <w:proofErr w:type="spellEnd"/>
      <w:r w:rsidR="00E959B9"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0D3842">
        <w:rPr>
          <w:rFonts w:ascii="Figtree" w:hAnsi="Figtree"/>
          <w:sz w:val="24"/>
          <w:szCs w:val="24"/>
        </w:rPr>
        <w:t>una</w:t>
      </w:r>
      <w:proofErr w:type="spellEnd"/>
      <w:r w:rsidR="00E959B9"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0D3842">
        <w:rPr>
          <w:rFonts w:ascii="Figtree" w:hAnsi="Figtree"/>
          <w:sz w:val="24"/>
          <w:szCs w:val="24"/>
        </w:rPr>
        <w:t>extensión</w:t>
      </w:r>
      <w:proofErr w:type="spellEnd"/>
      <w:r w:rsidR="00E959B9"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0D3842">
        <w:rPr>
          <w:rFonts w:ascii="Figtree" w:hAnsi="Figtree"/>
          <w:sz w:val="24"/>
          <w:szCs w:val="24"/>
        </w:rPr>
        <w:t>mínima</w:t>
      </w:r>
      <w:proofErr w:type="spellEnd"/>
      <w:r w:rsidR="00E959B9" w:rsidRPr="000D3842">
        <w:rPr>
          <w:rFonts w:ascii="Figtree" w:hAnsi="Figtree"/>
          <w:sz w:val="24"/>
          <w:szCs w:val="24"/>
        </w:rPr>
        <w:t xml:space="preserve"> de 3 </w:t>
      </w:r>
      <w:proofErr w:type="spellStart"/>
      <w:r w:rsidR="00E959B9" w:rsidRPr="000D3842">
        <w:rPr>
          <w:rFonts w:ascii="Figtree" w:hAnsi="Figtree"/>
          <w:sz w:val="24"/>
          <w:szCs w:val="24"/>
        </w:rPr>
        <w:t>páginas</w:t>
      </w:r>
      <w:proofErr w:type="spellEnd"/>
      <w:r w:rsidR="00E959B9">
        <w:rPr>
          <w:rFonts w:ascii="Figtree" w:hAnsi="Figtree"/>
          <w:sz w:val="20"/>
        </w:rPr>
        <w:t xml:space="preserve"> </w:t>
      </w:r>
      <w:proofErr w:type="spellStart"/>
      <w:r w:rsidR="00E959B9" w:rsidRPr="006E266E">
        <w:rPr>
          <w:rFonts w:ascii="Figtree" w:hAnsi="Figtree"/>
          <w:sz w:val="24"/>
          <w:szCs w:val="24"/>
        </w:rPr>
        <w:t>en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la </w:t>
      </w:r>
      <w:proofErr w:type="spellStart"/>
      <w:r w:rsidR="00E959B9" w:rsidRPr="006E266E">
        <w:rPr>
          <w:rFonts w:ascii="Figtree" w:hAnsi="Figtree"/>
          <w:sz w:val="24"/>
          <w:szCs w:val="24"/>
        </w:rPr>
        <w:t>que</w:t>
      </w:r>
      <w:proofErr w:type="spellEnd"/>
      <w:r w:rsidR="00E959B9">
        <w:rPr>
          <w:rFonts w:ascii="Figtree" w:hAnsi="Figtree"/>
          <w:sz w:val="24"/>
          <w:szCs w:val="24"/>
        </w:rPr>
        <w:t xml:space="preserve"> </w:t>
      </w:r>
      <w:r w:rsidR="00E959B9" w:rsidRPr="006E266E">
        <w:rPr>
          <w:rFonts w:ascii="Figtree" w:hAnsi="Figtree"/>
          <w:sz w:val="24"/>
          <w:szCs w:val="24"/>
        </w:rPr>
        <w:t xml:space="preserve">se </w:t>
      </w:r>
      <w:proofErr w:type="spellStart"/>
      <w:r w:rsidR="00E959B9" w:rsidRPr="006E266E">
        <w:rPr>
          <w:rFonts w:ascii="Figtree" w:hAnsi="Figtree"/>
          <w:sz w:val="24"/>
          <w:szCs w:val="24"/>
        </w:rPr>
        <w:t>puede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6E266E">
        <w:rPr>
          <w:rFonts w:ascii="Figtree" w:hAnsi="Figtree"/>
          <w:sz w:val="24"/>
          <w:szCs w:val="24"/>
        </w:rPr>
        <w:t>aportar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6E266E">
        <w:rPr>
          <w:rFonts w:ascii="Figtree" w:hAnsi="Figtree"/>
          <w:sz w:val="24"/>
          <w:szCs w:val="24"/>
        </w:rPr>
        <w:t>cu</w:t>
      </w:r>
      <w:r w:rsidR="00257320">
        <w:rPr>
          <w:rFonts w:ascii="Figtree" w:hAnsi="Figtree"/>
          <w:sz w:val="24"/>
          <w:szCs w:val="24"/>
        </w:rPr>
        <w:t>a</w:t>
      </w:r>
      <w:r w:rsidR="00E959B9" w:rsidRPr="006E266E">
        <w:rPr>
          <w:rFonts w:ascii="Figtree" w:hAnsi="Figtree"/>
          <w:sz w:val="24"/>
          <w:szCs w:val="24"/>
        </w:rPr>
        <w:t>lquier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6E266E">
        <w:rPr>
          <w:rFonts w:ascii="Figtree" w:hAnsi="Figtree"/>
          <w:sz w:val="24"/>
          <w:szCs w:val="24"/>
        </w:rPr>
        <w:t>tipo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de </w:t>
      </w:r>
      <w:proofErr w:type="spellStart"/>
      <w:r w:rsidR="00E959B9" w:rsidRPr="006E266E">
        <w:rPr>
          <w:rFonts w:ascii="Figtree" w:hAnsi="Figtree"/>
          <w:sz w:val="24"/>
          <w:szCs w:val="24"/>
        </w:rPr>
        <w:t>documentación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o material </w:t>
      </w:r>
      <w:proofErr w:type="spellStart"/>
      <w:r w:rsidR="00E959B9" w:rsidRPr="006E266E">
        <w:rPr>
          <w:rFonts w:ascii="Figtree" w:hAnsi="Figtree"/>
          <w:sz w:val="24"/>
          <w:szCs w:val="24"/>
        </w:rPr>
        <w:t>gráfico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. </w:t>
      </w:r>
    </w:p>
    <w:p w14:paraId="48960901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3EE44C65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5753A125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3E59FC35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1D2D4915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6D597D92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1D334D2B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5424194D" w14:textId="77777777" w:rsidR="00E959B9" w:rsidRDefault="00E959B9" w:rsidP="00E959B9">
      <w:pPr>
        <w:pStyle w:val="Textoindependiente"/>
        <w:ind w:right="1562"/>
        <w:rPr>
          <w:rFonts w:ascii="Times New Roman"/>
          <w:sz w:val="20"/>
        </w:rPr>
      </w:pPr>
    </w:p>
    <w:p w14:paraId="07EB7F09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70752A7F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59EC4D1C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5957187E" w14:textId="77777777" w:rsidR="00E959B9" w:rsidRPr="00D406A3" w:rsidRDefault="00E959B9" w:rsidP="00E959B9">
      <w:pPr>
        <w:pStyle w:val="Textoindependiente"/>
        <w:rPr>
          <w:rFonts w:ascii="Times New Roman"/>
          <w:color w:val="B2B2B2"/>
          <w:sz w:val="20"/>
        </w:rPr>
      </w:pPr>
    </w:p>
    <w:p w14:paraId="7D537422" w14:textId="77777777" w:rsidR="00E959B9" w:rsidRPr="00D406A3" w:rsidRDefault="00E959B9" w:rsidP="00E959B9">
      <w:pPr>
        <w:pStyle w:val="Textoindependiente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</w:p>
    <w:p w14:paraId="059B3ECE" w14:textId="77777777" w:rsidR="00E959B9" w:rsidRPr="00D406A3" w:rsidRDefault="00E959B9" w:rsidP="00E959B9">
      <w:pPr>
        <w:pStyle w:val="Textoindependiente"/>
        <w:jc w:val="center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(Espacio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reservado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para la memoria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justificativa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)</w:t>
      </w:r>
    </w:p>
    <w:p w14:paraId="2FC52174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10DC4245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7B8017C8" w14:textId="77777777" w:rsidR="00E959B9" w:rsidRDefault="00E959B9"/>
    <w:p w14:paraId="494C9FCF" w14:textId="77777777" w:rsidR="00E959B9" w:rsidRDefault="00E959B9"/>
    <w:p w14:paraId="3CA42B4E" w14:textId="77777777" w:rsidR="00E959B9" w:rsidRDefault="00E959B9"/>
    <w:p w14:paraId="7D0D35CB" w14:textId="77777777" w:rsidR="00E959B9" w:rsidRDefault="00E959B9"/>
    <w:p w14:paraId="643C5BE0" w14:textId="77777777" w:rsidR="00E959B9" w:rsidRDefault="00E959B9"/>
    <w:p w14:paraId="085A8B27" w14:textId="77777777" w:rsidR="00E959B9" w:rsidRDefault="00E959B9"/>
    <w:p w14:paraId="4FEF19F4" w14:textId="77777777" w:rsidR="00E959B9" w:rsidRDefault="00E959B9"/>
    <w:p w14:paraId="44C9F7A5" w14:textId="77777777" w:rsidR="00E959B9" w:rsidRDefault="00E959B9"/>
    <w:p w14:paraId="70B9B589" w14:textId="77777777" w:rsidR="00E959B9" w:rsidRDefault="00E959B9"/>
    <w:p w14:paraId="1595A455" w14:textId="77777777" w:rsidR="00E959B9" w:rsidRDefault="00E959B9"/>
    <w:p w14:paraId="01C95166" w14:textId="77777777" w:rsidR="00E959B9" w:rsidRDefault="00E959B9"/>
    <w:p w14:paraId="13A26BCC" w14:textId="77777777" w:rsidR="00E959B9" w:rsidRDefault="00E959B9"/>
    <w:p w14:paraId="10D1C6D2" w14:textId="77777777" w:rsidR="00E959B9" w:rsidRDefault="00E959B9"/>
    <w:p w14:paraId="56188A45" w14:textId="77777777" w:rsidR="00E959B9" w:rsidRDefault="00E959B9"/>
    <w:p w14:paraId="1491358A" w14:textId="77777777" w:rsidR="00E959B9" w:rsidRDefault="00E959B9"/>
    <w:p w14:paraId="4E63DCA3" w14:textId="77777777" w:rsidR="00E959B9" w:rsidRDefault="00E959B9"/>
    <w:p w14:paraId="6CF9CF19" w14:textId="77777777" w:rsidR="00E959B9" w:rsidRDefault="00E959B9"/>
    <w:p w14:paraId="56E3214A" w14:textId="77777777" w:rsidR="00E959B9" w:rsidRDefault="00E959B9"/>
    <w:p w14:paraId="0865F5C9" w14:textId="77777777" w:rsidR="00E959B9" w:rsidRDefault="00E959B9"/>
    <w:p w14:paraId="7F638E50" w14:textId="77777777" w:rsidR="00E959B9" w:rsidRDefault="00E959B9"/>
    <w:p w14:paraId="3F68D58E" w14:textId="77777777" w:rsidR="00E959B9" w:rsidRPr="00D406A3" w:rsidRDefault="00E959B9" w:rsidP="00E959B9">
      <w:pPr>
        <w:pStyle w:val="Textoindependiente"/>
        <w:jc w:val="center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(Espacio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reservado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para la memoria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justificativa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)</w:t>
      </w:r>
    </w:p>
    <w:p w14:paraId="07400E14" w14:textId="77777777" w:rsidR="00E959B9" w:rsidRDefault="00E959B9"/>
    <w:p w14:paraId="20192B5C" w14:textId="77777777" w:rsidR="00E959B9" w:rsidRDefault="00E959B9"/>
    <w:p w14:paraId="41D47FEA" w14:textId="77777777" w:rsidR="00E959B9" w:rsidRDefault="00E959B9"/>
    <w:p w14:paraId="69BB68AD" w14:textId="77777777" w:rsidR="00E959B9" w:rsidRDefault="00E959B9"/>
    <w:p w14:paraId="32821C9E" w14:textId="77777777" w:rsidR="00E959B9" w:rsidRDefault="00E959B9"/>
    <w:p w14:paraId="7D672645" w14:textId="77777777" w:rsidR="00E959B9" w:rsidRDefault="00E959B9"/>
    <w:p w14:paraId="5F8C84FD" w14:textId="77777777" w:rsidR="00E959B9" w:rsidRDefault="00E959B9"/>
    <w:p w14:paraId="46427C2D" w14:textId="77777777" w:rsidR="00E959B9" w:rsidRDefault="00E959B9"/>
    <w:p w14:paraId="2072B53A" w14:textId="77777777" w:rsidR="00E959B9" w:rsidRDefault="00E959B9"/>
    <w:p w14:paraId="584A05A9" w14:textId="77777777" w:rsidR="00E959B9" w:rsidRDefault="00E959B9"/>
    <w:p w14:paraId="58CF6EAB" w14:textId="77777777" w:rsidR="00E959B9" w:rsidRDefault="00E959B9"/>
    <w:p w14:paraId="23960F9B" w14:textId="77777777" w:rsidR="00E959B9" w:rsidRDefault="00E959B9"/>
    <w:p w14:paraId="37D4CA7C" w14:textId="77777777" w:rsidR="00E959B9" w:rsidRDefault="00E959B9"/>
    <w:p w14:paraId="442B3142" w14:textId="77777777" w:rsidR="00E959B9" w:rsidRDefault="00E959B9"/>
    <w:p w14:paraId="4BE0B698" w14:textId="77777777" w:rsidR="00E959B9" w:rsidRDefault="00E959B9"/>
    <w:p w14:paraId="07BB9135" w14:textId="77777777" w:rsidR="00E959B9" w:rsidRDefault="00E959B9"/>
    <w:p w14:paraId="3D3B45A4" w14:textId="77777777" w:rsidR="00E959B9" w:rsidRDefault="00E959B9"/>
    <w:p w14:paraId="557D6AA1" w14:textId="77777777" w:rsidR="00E959B9" w:rsidRDefault="00E959B9"/>
    <w:p w14:paraId="437ADBE0" w14:textId="77777777" w:rsidR="00E959B9" w:rsidRDefault="00E959B9"/>
    <w:p w14:paraId="71C82F5C" w14:textId="77777777" w:rsidR="00E959B9" w:rsidRDefault="00E959B9"/>
    <w:p w14:paraId="1BFDE142" w14:textId="77777777" w:rsidR="00E959B9" w:rsidRDefault="00E959B9"/>
    <w:p w14:paraId="1851B3BC" w14:textId="77777777" w:rsidR="00E959B9" w:rsidRDefault="00E959B9"/>
    <w:p w14:paraId="0086CA50" w14:textId="77777777" w:rsidR="00E959B9" w:rsidRDefault="00E959B9"/>
    <w:p w14:paraId="3FB18F7F" w14:textId="77777777" w:rsidR="00E959B9" w:rsidRDefault="00E959B9"/>
    <w:p w14:paraId="7B3D6B95" w14:textId="77777777" w:rsidR="00E959B9" w:rsidRDefault="00E959B9"/>
    <w:p w14:paraId="26FAE5E7" w14:textId="77777777" w:rsidR="00E959B9" w:rsidRDefault="00E959B9"/>
    <w:p w14:paraId="38156CAB" w14:textId="77777777" w:rsidR="00E959B9" w:rsidRDefault="00E959B9"/>
    <w:p w14:paraId="1856ED95" w14:textId="77777777" w:rsidR="00E959B9" w:rsidRDefault="00E959B9"/>
    <w:p w14:paraId="5BFE50D2" w14:textId="77777777" w:rsidR="00E959B9" w:rsidRPr="00D406A3" w:rsidRDefault="00E959B9" w:rsidP="00E959B9">
      <w:pPr>
        <w:pStyle w:val="Textoindependiente"/>
        <w:jc w:val="center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(Espacio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reservado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para la memoria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justificativa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)</w:t>
      </w:r>
    </w:p>
    <w:p w14:paraId="4A84996A" w14:textId="77777777" w:rsidR="00E959B9" w:rsidRDefault="00E959B9"/>
    <w:p w14:paraId="3D0B3B85" w14:textId="77777777" w:rsidR="00E959B9" w:rsidRDefault="00E959B9"/>
    <w:p w14:paraId="0EE9A3C7" w14:textId="77777777" w:rsidR="00E959B9" w:rsidRDefault="00E959B9"/>
    <w:p w14:paraId="1B6D08DC" w14:textId="77777777" w:rsidR="00E959B9" w:rsidRDefault="00E959B9"/>
    <w:p w14:paraId="4205BCD0" w14:textId="77777777" w:rsidR="00E959B9" w:rsidRDefault="00E959B9"/>
    <w:p w14:paraId="589AB44C" w14:textId="77777777" w:rsidR="00E959B9" w:rsidRDefault="00E959B9"/>
    <w:p w14:paraId="2130009F" w14:textId="77777777" w:rsidR="00E959B9" w:rsidRDefault="00E959B9"/>
    <w:p w14:paraId="66D20A41" w14:textId="77777777" w:rsidR="00E959B9" w:rsidRDefault="00E959B9"/>
    <w:p w14:paraId="12CEBD5D" w14:textId="77777777" w:rsidR="00E959B9" w:rsidRDefault="00E959B9"/>
    <w:p w14:paraId="50363EFF" w14:textId="77777777" w:rsidR="00E959B9" w:rsidRDefault="00E959B9"/>
    <w:p w14:paraId="583225F5" w14:textId="77777777" w:rsidR="00E959B9" w:rsidRDefault="00E959B9"/>
    <w:p w14:paraId="3AA2A616" w14:textId="77777777" w:rsidR="00E959B9" w:rsidRDefault="00E959B9"/>
    <w:p w14:paraId="4B2FA20E" w14:textId="77777777" w:rsidR="00E959B9" w:rsidRDefault="00E959B9"/>
    <w:p w14:paraId="380637B8" w14:textId="77777777" w:rsidR="00E959B9" w:rsidRDefault="00E959B9"/>
    <w:p w14:paraId="14F2FAE8" w14:textId="77777777" w:rsidR="00E959B9" w:rsidRDefault="00E959B9"/>
    <w:p w14:paraId="6195B2B7" w14:textId="77777777" w:rsidR="00E959B9" w:rsidRDefault="00E959B9"/>
    <w:p w14:paraId="69750D62" w14:textId="77777777" w:rsidR="00E959B9" w:rsidRDefault="00E959B9"/>
    <w:p w14:paraId="77675E87" w14:textId="77777777" w:rsidR="00E959B9" w:rsidRDefault="00E959B9"/>
    <w:p w14:paraId="15011C17" w14:textId="77777777" w:rsidR="00E959B9" w:rsidRDefault="00E959B9"/>
    <w:p w14:paraId="07F0D71E" w14:textId="77777777" w:rsidR="00E959B9" w:rsidRDefault="00E959B9"/>
    <w:p w14:paraId="70AB9847" w14:textId="77777777" w:rsidR="00E959B9" w:rsidRDefault="00E959B9"/>
    <w:p w14:paraId="0260BDCD" w14:textId="77777777" w:rsidR="00E959B9" w:rsidRDefault="00E959B9"/>
    <w:p w14:paraId="3620506D" w14:textId="77777777" w:rsidR="00E959B9" w:rsidRDefault="00E959B9"/>
    <w:p w14:paraId="527CD03D" w14:textId="77777777" w:rsidR="00E959B9" w:rsidRDefault="00E959B9"/>
    <w:p w14:paraId="532A3B2F" w14:textId="77777777" w:rsidR="00E959B9" w:rsidRDefault="00E959B9"/>
    <w:p w14:paraId="642CC75A" w14:textId="77777777" w:rsidR="00E959B9" w:rsidRDefault="00E959B9"/>
    <w:p w14:paraId="0BDA52D3" w14:textId="77777777" w:rsidR="00E959B9" w:rsidRDefault="00E959B9"/>
    <w:p w14:paraId="392F30F4" w14:textId="77777777" w:rsidR="00E959B9" w:rsidRDefault="00E959B9"/>
    <w:p w14:paraId="583C22F3" w14:textId="77777777" w:rsidR="00E959B9" w:rsidRPr="00D406A3" w:rsidRDefault="00E959B9" w:rsidP="00E959B9">
      <w:pPr>
        <w:pStyle w:val="Textoindependiente"/>
        <w:jc w:val="center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(Espacio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reservado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para la memoria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justificativa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)</w:t>
      </w:r>
    </w:p>
    <w:p w14:paraId="5EA76E37" w14:textId="77777777" w:rsidR="00E959B9" w:rsidRDefault="00E959B9"/>
    <w:sectPr w:rsidR="00E959B9" w:rsidSect="00E959B9">
      <w:headerReference w:type="default" r:id="rId7"/>
      <w:pgSz w:w="11906" w:h="16838"/>
      <w:pgMar w:top="1417" w:right="1701" w:bottom="1417" w:left="1701" w:header="24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1DCF2" w14:textId="77777777" w:rsidR="00E1021D" w:rsidRDefault="00E1021D" w:rsidP="00E959B9">
      <w:pPr>
        <w:spacing w:after="0" w:line="240" w:lineRule="auto"/>
      </w:pPr>
      <w:r>
        <w:separator/>
      </w:r>
    </w:p>
  </w:endnote>
  <w:endnote w:type="continuationSeparator" w:id="0">
    <w:p w14:paraId="2C80654D" w14:textId="77777777" w:rsidR="00E1021D" w:rsidRDefault="00E1021D" w:rsidP="00E95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C6777" w14:textId="77777777" w:rsidR="00E1021D" w:rsidRDefault="00E1021D" w:rsidP="00E959B9">
      <w:pPr>
        <w:spacing w:after="0" w:line="240" w:lineRule="auto"/>
      </w:pPr>
      <w:r>
        <w:separator/>
      </w:r>
    </w:p>
  </w:footnote>
  <w:footnote w:type="continuationSeparator" w:id="0">
    <w:p w14:paraId="34C01467" w14:textId="77777777" w:rsidR="00E1021D" w:rsidRDefault="00E1021D" w:rsidP="00E95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423B0" w14:textId="66032A76" w:rsidR="00E959B9" w:rsidRDefault="00AF40B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BB8E15" wp14:editId="5F547B28">
          <wp:simplePos x="0" y="0"/>
          <wp:positionH relativeFrom="page">
            <wp:align>left</wp:align>
          </wp:positionH>
          <wp:positionV relativeFrom="paragraph">
            <wp:posOffset>-1548130</wp:posOffset>
          </wp:positionV>
          <wp:extent cx="7598351" cy="1990725"/>
          <wp:effectExtent l="0" t="0" r="3175" b="0"/>
          <wp:wrapNone/>
          <wp:docPr id="1527589047" name="Imagen 1" descr="Imagen que contiene firmar, parada, fueg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589047" name="Imagen 1" descr="Imagen que contiene firmar, parada, fueg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910" cy="1991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D67C7"/>
    <w:multiLevelType w:val="hybridMultilevel"/>
    <w:tmpl w:val="1DD013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A783A"/>
    <w:multiLevelType w:val="hybridMultilevel"/>
    <w:tmpl w:val="D87480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626A5"/>
    <w:multiLevelType w:val="hybridMultilevel"/>
    <w:tmpl w:val="6BCABB9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2E2186"/>
    <w:multiLevelType w:val="hybridMultilevel"/>
    <w:tmpl w:val="58B44C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901810">
    <w:abstractNumId w:val="0"/>
  </w:num>
  <w:num w:numId="2" w16cid:durableId="1458110646">
    <w:abstractNumId w:val="3"/>
  </w:num>
  <w:num w:numId="3" w16cid:durableId="486242500">
    <w:abstractNumId w:val="2"/>
  </w:num>
  <w:num w:numId="4" w16cid:durableId="1609586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B9"/>
    <w:rsid w:val="0002734E"/>
    <w:rsid w:val="00027EF0"/>
    <w:rsid w:val="000F301A"/>
    <w:rsid w:val="00202D07"/>
    <w:rsid w:val="00257320"/>
    <w:rsid w:val="00274EE7"/>
    <w:rsid w:val="00487A9A"/>
    <w:rsid w:val="006F3E1F"/>
    <w:rsid w:val="00AE1F32"/>
    <w:rsid w:val="00AF40BC"/>
    <w:rsid w:val="00B07D9A"/>
    <w:rsid w:val="00BB23BE"/>
    <w:rsid w:val="00C17F63"/>
    <w:rsid w:val="00C675F6"/>
    <w:rsid w:val="00CA6D54"/>
    <w:rsid w:val="00CF4457"/>
    <w:rsid w:val="00E1021D"/>
    <w:rsid w:val="00E80A01"/>
    <w:rsid w:val="00E959B9"/>
    <w:rsid w:val="00FC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D21E1"/>
  <w15:chartTrackingRefBased/>
  <w15:docId w15:val="{61D93D4A-6164-49BD-B844-A2AF86C0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59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959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59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959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959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959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959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959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59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59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959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959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959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959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959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959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959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959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959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959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959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959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959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959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959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959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959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959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959B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95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59B9"/>
  </w:style>
  <w:style w:type="paragraph" w:styleId="Piedepgina">
    <w:name w:val="footer"/>
    <w:basedOn w:val="Normal"/>
    <w:link w:val="PiedepginaCar"/>
    <w:uiPriority w:val="99"/>
    <w:unhideWhenUsed/>
    <w:rsid w:val="00E95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9B9"/>
  </w:style>
  <w:style w:type="paragraph" w:styleId="Textoindependiente">
    <w:name w:val="Body Text"/>
    <w:basedOn w:val="Normal"/>
    <w:link w:val="TextoindependienteCar"/>
    <w:uiPriority w:val="1"/>
    <w:qFormat/>
    <w:rsid w:val="00E95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959B9"/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204</Words>
  <Characters>1365</Characters>
  <Application>Microsoft Office Word</Application>
  <DocSecurity>0</DocSecurity>
  <Lines>195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Salomé  Manso</dc:creator>
  <cp:keywords/>
  <dc:description/>
  <cp:lastModifiedBy>Salomé  Manso</cp:lastModifiedBy>
  <cp:revision>2</cp:revision>
  <dcterms:created xsi:type="dcterms:W3CDTF">2026-03-12T09:17:00Z</dcterms:created>
  <dcterms:modified xsi:type="dcterms:W3CDTF">2026-03-12T09:17:00Z</dcterms:modified>
</cp:coreProperties>
</file>